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DF" w:rsidRPr="00D87CD2" w:rsidRDefault="00626652" w:rsidP="00626652">
      <w:pPr>
        <w:jc w:val="center"/>
        <w:rPr>
          <w:rFonts w:asciiTheme="minorHAnsi" w:hAnsiTheme="minorHAnsi"/>
          <w:b/>
          <w:sz w:val="28"/>
          <w:szCs w:val="28"/>
        </w:rPr>
      </w:pPr>
      <w:r w:rsidRPr="00D87CD2">
        <w:rPr>
          <w:rFonts w:asciiTheme="minorHAnsi" w:hAnsiTheme="minorHAnsi"/>
          <w:b/>
          <w:sz w:val="28"/>
          <w:szCs w:val="28"/>
        </w:rPr>
        <w:t>ΟΔΗΓΙΕΣ &amp; ΔΙΕΥΚΡΙΝΗΣΕΙΣ</w:t>
      </w:r>
    </w:p>
    <w:p w:rsidR="00626652" w:rsidRPr="00D87CD2" w:rsidRDefault="00626652" w:rsidP="00626652">
      <w:pPr>
        <w:jc w:val="center"/>
        <w:rPr>
          <w:rFonts w:asciiTheme="minorHAnsi" w:hAnsiTheme="minorHAnsi"/>
          <w:b/>
        </w:rPr>
      </w:pPr>
    </w:p>
    <w:p w:rsidR="00626652" w:rsidRPr="00D87CD2" w:rsidRDefault="00626652">
      <w:pPr>
        <w:rPr>
          <w:rFonts w:ascii="Arial" w:hAnsi="Arial" w:cs="Arial"/>
          <w:i/>
        </w:rPr>
      </w:pPr>
      <w:r w:rsidRPr="00D87CD2">
        <w:rPr>
          <w:rFonts w:ascii="Arial" w:hAnsi="Arial" w:cs="Arial"/>
          <w:i/>
        </w:rPr>
        <w:t xml:space="preserve">Για τη συμπλήρωση της Αίτησης συμμετοχής στη </w:t>
      </w:r>
      <w:r w:rsidR="00E44E05" w:rsidRPr="00D87CD2">
        <w:rPr>
          <w:rFonts w:ascii="Arial" w:hAnsi="Arial" w:cs="Arial"/>
          <w:i/>
        </w:rPr>
        <w:t xml:space="preserve">Σχολή Προπονητών Άρσης Βαρών </w:t>
      </w:r>
      <w:r w:rsidRPr="00D87CD2">
        <w:rPr>
          <w:rFonts w:ascii="Arial" w:hAnsi="Arial" w:cs="Arial"/>
          <w:i/>
        </w:rPr>
        <w:t xml:space="preserve"> Γ΄</w:t>
      </w:r>
      <w:r w:rsidR="001B2BA7" w:rsidRPr="00D87CD2">
        <w:rPr>
          <w:rFonts w:ascii="Arial" w:hAnsi="Arial" w:cs="Arial"/>
          <w:i/>
        </w:rPr>
        <w:t xml:space="preserve"> </w:t>
      </w:r>
      <w:r w:rsidRPr="00D87CD2">
        <w:rPr>
          <w:rFonts w:ascii="Arial" w:hAnsi="Arial" w:cs="Arial"/>
          <w:i/>
        </w:rPr>
        <w:t>Κατηγορίας</w:t>
      </w:r>
    </w:p>
    <w:p w:rsidR="00626652" w:rsidRPr="00D87CD2" w:rsidRDefault="00626652">
      <w:pPr>
        <w:rPr>
          <w:rFonts w:ascii="Arial" w:hAnsi="Arial" w:cs="Arial"/>
        </w:rPr>
      </w:pPr>
    </w:p>
    <w:p w:rsidR="00626652" w:rsidRPr="00D87CD2" w:rsidRDefault="00626652" w:rsidP="00626652">
      <w:pPr>
        <w:rPr>
          <w:rFonts w:ascii="Arial" w:hAnsi="Arial" w:cs="Arial"/>
        </w:rPr>
      </w:pPr>
    </w:p>
    <w:p w:rsidR="00626652" w:rsidRPr="00D87CD2" w:rsidRDefault="00626652" w:rsidP="00626652">
      <w:pPr>
        <w:pStyle w:val="a3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Η αίτηση πρέπει να </w:t>
      </w:r>
      <w:r w:rsidR="00970B24" w:rsidRPr="00D87CD2">
        <w:rPr>
          <w:b w:val="0"/>
        </w:rPr>
        <w:t xml:space="preserve">κατατεθεί ή να </w:t>
      </w:r>
      <w:r w:rsidRPr="00D87CD2">
        <w:rPr>
          <w:b w:val="0"/>
        </w:rPr>
        <w:t xml:space="preserve">αποσταλεί συμπληρωμένη με όλα τα επισυναπτόμενα δικαιολογητικά </w:t>
      </w:r>
      <w:r w:rsidR="00970B24" w:rsidRPr="00D87CD2">
        <w:rPr>
          <w:b w:val="0"/>
        </w:rPr>
        <w:t xml:space="preserve">στη Γενική Γραμματεία Αθλητισμού, </w:t>
      </w:r>
      <w:r w:rsidRPr="00D87CD2">
        <w:rPr>
          <w:b w:val="0"/>
        </w:rPr>
        <w:t>στην παρακάτω Ταχ</w:t>
      </w:r>
      <w:r w:rsidR="00970B24" w:rsidRPr="00D87CD2">
        <w:rPr>
          <w:b w:val="0"/>
        </w:rPr>
        <w:t xml:space="preserve">υδρομική </w:t>
      </w:r>
      <w:r w:rsidRPr="00D87CD2">
        <w:rPr>
          <w:b w:val="0"/>
        </w:rPr>
        <w:t>Διεύθυνση:</w:t>
      </w:r>
    </w:p>
    <w:p w:rsidR="00626652" w:rsidRPr="00D87CD2" w:rsidRDefault="00626652" w:rsidP="00626652">
      <w:pPr>
        <w:pStyle w:val="a3"/>
      </w:pPr>
      <w:r w:rsidRPr="00D87CD2">
        <w:t>ΓΕΝΙΚΗ ΓΡΑΜΜΑΤΕΙΑ ΑΘΛΗΤΙΣΜΟΥ</w:t>
      </w:r>
    </w:p>
    <w:p w:rsidR="00626652" w:rsidRPr="00D87CD2" w:rsidRDefault="00626652" w:rsidP="00626652">
      <w:pPr>
        <w:pStyle w:val="a3"/>
        <w:rPr>
          <w:b w:val="0"/>
        </w:rPr>
      </w:pPr>
      <w:r w:rsidRPr="00D87CD2">
        <w:rPr>
          <w:b w:val="0"/>
        </w:rPr>
        <w:t>Ανδρέα Παπανδρέου 37</w:t>
      </w:r>
    </w:p>
    <w:p w:rsidR="00626652" w:rsidRPr="00D87CD2" w:rsidRDefault="00626652" w:rsidP="00626652">
      <w:pPr>
        <w:pStyle w:val="a3"/>
        <w:rPr>
          <w:b w:val="0"/>
        </w:rPr>
      </w:pPr>
      <w:r w:rsidRPr="00D87CD2">
        <w:rPr>
          <w:b w:val="0"/>
        </w:rPr>
        <w:t>Τ.Κ. 15180 ΜΑΡΟΥΣΙ</w:t>
      </w:r>
    </w:p>
    <w:p w:rsidR="00626652" w:rsidRPr="00D87CD2" w:rsidRDefault="00626652" w:rsidP="001B2BA7">
      <w:pPr>
        <w:pStyle w:val="a3"/>
        <w:rPr>
          <w:b w:val="0"/>
          <w:i/>
        </w:rPr>
      </w:pPr>
      <w:r w:rsidRPr="00D87CD2">
        <w:rPr>
          <w:b w:val="0"/>
          <w:i/>
        </w:rPr>
        <w:t>(Κτήριο Υπουργείου Παιδείας, Έρευνας και Τεχνολογίας)</w:t>
      </w:r>
    </w:p>
    <w:p w:rsidR="00970B24" w:rsidRPr="00D87CD2" w:rsidRDefault="00970B24" w:rsidP="001B2BA7">
      <w:pPr>
        <w:pStyle w:val="a3"/>
        <w:rPr>
          <w:b w:val="0"/>
          <w:i/>
        </w:rPr>
      </w:pPr>
    </w:p>
    <w:p w:rsidR="00626652" w:rsidRPr="00D87CD2" w:rsidRDefault="00626652" w:rsidP="00626652">
      <w:pPr>
        <w:pStyle w:val="a3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Η προθεσμία υποβολής των αιτήσεων των υποψηφίων σπουδαστών είναι</w:t>
      </w:r>
      <w:r w:rsidR="00E44E05" w:rsidRPr="00D87CD2">
        <w:rPr>
          <w:b w:val="0"/>
        </w:rPr>
        <w:t xml:space="preserve"> αποκλειστικά το διάστημα από 20</w:t>
      </w:r>
      <w:r w:rsidRPr="00D87CD2">
        <w:rPr>
          <w:b w:val="0"/>
        </w:rPr>
        <w:t>/03/</w:t>
      </w:r>
      <w:r w:rsidR="00E44E05" w:rsidRPr="00D87CD2">
        <w:rPr>
          <w:b w:val="0"/>
        </w:rPr>
        <w:t>2017 έως 24</w:t>
      </w:r>
      <w:r w:rsidRPr="00D87CD2">
        <w:rPr>
          <w:b w:val="0"/>
        </w:rPr>
        <w:t>/04/2017. Όλα τα δικαιολογητικά μαζί με την αίτηση θα πρέπει να αποσταλούν εντός της συγκεκριμένης προθεσμίας.</w:t>
      </w:r>
    </w:p>
    <w:p w:rsidR="00B14D3D" w:rsidRPr="00D87CD2" w:rsidRDefault="00B14D3D" w:rsidP="00626652">
      <w:pPr>
        <w:pStyle w:val="a3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Οι πτυχιούχοι ΑΕΙ δεν υποχρεούνται να παρακολουθήσουν όσα μαθήματα περιλαμβάνονται στο αναλυτικό πρόγραμμα σπουδών των Σχολών τους. Αυτό αποδεικνύεται από τη βεβαίωση αναλυτικής βαθμολογίας του οικείου ιδρύματος. </w:t>
      </w:r>
    </w:p>
    <w:p w:rsidR="00B14D3D" w:rsidRPr="00D87CD2" w:rsidRDefault="00B14D3D" w:rsidP="00626652">
      <w:pPr>
        <w:pStyle w:val="a3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Οι υποψήφιοι πρέπει να έχουν συμπληρώσει ή να συμπληρώνουν το 21</w:t>
      </w:r>
      <w:r w:rsidRPr="00D87CD2">
        <w:rPr>
          <w:b w:val="0"/>
          <w:vertAlign w:val="superscript"/>
        </w:rPr>
        <w:t>ο</w:t>
      </w:r>
      <w:r w:rsidRPr="00D87CD2">
        <w:rPr>
          <w:b w:val="0"/>
        </w:rPr>
        <w:t xml:space="preserve"> έτος της ηλικίας τους έως την 31</w:t>
      </w:r>
      <w:r w:rsidRPr="00D87CD2">
        <w:rPr>
          <w:b w:val="0"/>
          <w:vertAlign w:val="superscript"/>
        </w:rPr>
        <w:t>η</w:t>
      </w:r>
      <w:r w:rsidRPr="00D87CD2">
        <w:rPr>
          <w:b w:val="0"/>
        </w:rPr>
        <w:t xml:space="preserve"> Δεκεμβρίου 2017</w:t>
      </w:r>
      <w:r w:rsidR="005442D9" w:rsidRPr="00D87CD2">
        <w:rPr>
          <w:b w:val="0"/>
        </w:rPr>
        <w:t>,</w:t>
      </w:r>
      <w:r w:rsidRPr="00D87CD2">
        <w:rPr>
          <w:b w:val="0"/>
        </w:rPr>
        <w:t xml:space="preserve"> ήτοι γεννηθείς το 1996 και πριν. </w:t>
      </w:r>
    </w:p>
    <w:p w:rsidR="00626652" w:rsidRPr="00D87CD2" w:rsidRDefault="00626652" w:rsidP="007D74EF">
      <w:pPr>
        <w:pStyle w:val="a3"/>
        <w:numPr>
          <w:ilvl w:val="0"/>
          <w:numId w:val="2"/>
        </w:numPr>
        <w:jc w:val="left"/>
        <w:rPr>
          <w:b w:val="0"/>
        </w:rPr>
      </w:pPr>
      <w:r w:rsidRPr="00D87CD2">
        <w:rPr>
          <w:b w:val="0"/>
        </w:rPr>
        <w:t>Ενδεικτική ημερομηνία τυπικής έναρξης της Σχολής (</w:t>
      </w:r>
      <w:r w:rsidR="00E44E05" w:rsidRPr="00D87CD2">
        <w:rPr>
          <w:b w:val="0"/>
        </w:rPr>
        <w:t>έναρξη των μαθημά</w:t>
      </w:r>
      <w:r w:rsidR="007D74EF" w:rsidRPr="00D87CD2">
        <w:rPr>
          <w:b w:val="0"/>
        </w:rPr>
        <w:t>των) είναι η 17/06/2017. Τα μαθήματα θα πραγματοποιούνται Σαββατοκύριακα</w:t>
      </w:r>
      <w:r w:rsidR="006523B5">
        <w:rPr>
          <w:b w:val="0"/>
        </w:rPr>
        <w:t xml:space="preserve"> και θα</w:t>
      </w:r>
      <w:r w:rsidR="007D74EF" w:rsidRPr="00D87CD2">
        <w:rPr>
          <w:b w:val="0"/>
        </w:rPr>
        <w:t xml:space="preserve"> </w:t>
      </w:r>
      <w:r w:rsidR="001B2BA7" w:rsidRPr="00D87CD2">
        <w:rPr>
          <w:b w:val="0"/>
        </w:rPr>
        <w:t>ακολουθήσει ανακοίνωση με αναλυτική αναφορά στο Πρόγραμμα Σπουδών και τις ημερομηνίες, τις ώρες και τον τόπο διεξαγωγής των μαθημάτων.</w:t>
      </w:r>
    </w:p>
    <w:p w:rsidR="00626652" w:rsidRPr="00D87CD2" w:rsidRDefault="00626652" w:rsidP="00626652">
      <w:pPr>
        <w:pStyle w:val="a3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Η Ιατρική Βεβαίωση χορηγείται από Ιδιώτη</w:t>
      </w:r>
      <w:r w:rsidR="00C95A0F" w:rsidRPr="00D87CD2">
        <w:rPr>
          <w:b w:val="0"/>
        </w:rPr>
        <w:t xml:space="preserve"> Ιατρό Παθολόγο ή </w:t>
      </w:r>
      <w:r w:rsidRPr="00D87CD2">
        <w:rPr>
          <w:b w:val="0"/>
        </w:rPr>
        <w:t xml:space="preserve"> </w:t>
      </w:r>
      <w:r w:rsidR="00C95A0F" w:rsidRPr="00D87CD2">
        <w:rPr>
          <w:b w:val="0"/>
        </w:rPr>
        <w:t xml:space="preserve">Γενικής Ιατρικής </w:t>
      </w:r>
      <w:r w:rsidRPr="00D87CD2">
        <w:rPr>
          <w:b w:val="0"/>
        </w:rPr>
        <w:t>ή</w:t>
      </w:r>
      <w:r w:rsidR="00C95A0F" w:rsidRPr="00D87CD2">
        <w:rPr>
          <w:b w:val="0"/>
        </w:rPr>
        <w:t xml:space="preserve"> από</w:t>
      </w:r>
      <w:r w:rsidRPr="00D87CD2">
        <w:rPr>
          <w:b w:val="0"/>
        </w:rPr>
        <w:t xml:space="preserve"> Δημόσιο </w:t>
      </w:r>
      <w:r w:rsidR="00C95A0F" w:rsidRPr="00D87CD2">
        <w:rPr>
          <w:b w:val="0"/>
        </w:rPr>
        <w:t>Νοσοκομείο</w:t>
      </w:r>
      <w:r w:rsidRPr="00D87CD2">
        <w:rPr>
          <w:b w:val="0"/>
        </w:rPr>
        <w:t xml:space="preserve">. Η Βεβαίωση δεν πρέπει να έχει εκδοθεί </w:t>
      </w:r>
      <w:r w:rsidR="001B2BA7" w:rsidRPr="00D87CD2">
        <w:rPr>
          <w:b w:val="0"/>
        </w:rPr>
        <w:t xml:space="preserve">σε χρονικό διάστημα μεγαλύτερο του ενός έτους. Πρέπει να αναγράφεται πάνω σε αυτήν η ημερομηνία έκδοσής της καθώς και να </w:t>
      </w:r>
      <w:r w:rsidR="001B2BA7" w:rsidRPr="00D87CD2">
        <w:rPr>
          <w:b w:val="0"/>
        </w:rPr>
        <w:lastRenderedPageBreak/>
        <w:t xml:space="preserve">είναι ευκρινής η σφραγίδα του Ιατρού (να συμπληρώνεται το σχετικό υπόδειγμα Ιατρικής Βεβαίωσης). </w:t>
      </w:r>
    </w:p>
    <w:p w:rsidR="001B2BA7" w:rsidRPr="00D87CD2" w:rsidRDefault="001B2BA7" w:rsidP="001B2BA7">
      <w:pPr>
        <w:pStyle w:val="a3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Για περισσότερες πληροφορίες </w:t>
      </w:r>
      <w:r w:rsidR="00B14D3D" w:rsidRPr="00D87CD2">
        <w:rPr>
          <w:b w:val="0"/>
        </w:rPr>
        <w:t xml:space="preserve">παρακαλούμε να επικοινωνείτε με το Τμήμα Επαγγελμάτων Αθλητισμού και Σχολών Προπονητών και τις γραμματείς των Σχολών στα τηλ. 213 131 6062, 6065, 6063, 6427, 6096 και 6426. </w:t>
      </w:r>
    </w:p>
    <w:sectPr w:rsidR="001B2BA7" w:rsidRPr="00D87CD2" w:rsidSect="00BB2A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877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65D8D"/>
    <w:multiLevelType w:val="hybridMultilevel"/>
    <w:tmpl w:val="F4EA54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652"/>
    <w:rsid w:val="00060536"/>
    <w:rsid w:val="001B2BA7"/>
    <w:rsid w:val="00333636"/>
    <w:rsid w:val="0037058B"/>
    <w:rsid w:val="005149C3"/>
    <w:rsid w:val="005442D9"/>
    <w:rsid w:val="005B3DEE"/>
    <w:rsid w:val="00626652"/>
    <w:rsid w:val="006523B5"/>
    <w:rsid w:val="007D74EF"/>
    <w:rsid w:val="00970B24"/>
    <w:rsid w:val="00984C91"/>
    <w:rsid w:val="00B14D3D"/>
    <w:rsid w:val="00B41A28"/>
    <w:rsid w:val="00B778B1"/>
    <w:rsid w:val="00BB2A1F"/>
    <w:rsid w:val="00BF32CA"/>
    <w:rsid w:val="00C82BA9"/>
    <w:rsid w:val="00C95A0F"/>
    <w:rsid w:val="00CD03A7"/>
    <w:rsid w:val="00D87CD2"/>
    <w:rsid w:val="00E44E05"/>
    <w:rsid w:val="00F4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C3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14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14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List Paragraph"/>
    <w:basedOn w:val="a"/>
    <w:uiPriority w:val="34"/>
    <w:qFormat/>
    <w:rsid w:val="005149C3"/>
    <w:pPr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ascii="Arial" w:eastAsia="Times New Roman" w:hAnsi="Arial" w:cs="Arial"/>
      <w:b/>
    </w:rPr>
  </w:style>
  <w:style w:type="paragraph" w:styleId="a4">
    <w:name w:val="TOC Heading"/>
    <w:basedOn w:val="1"/>
    <w:next w:val="a"/>
    <w:uiPriority w:val="39"/>
    <w:semiHidden/>
    <w:unhideWhenUsed/>
    <w:qFormat/>
    <w:rsid w:val="005149C3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gkoufa</dc:creator>
  <cp:keywords/>
  <dc:description/>
  <cp:lastModifiedBy>zachari</cp:lastModifiedBy>
  <cp:revision>6</cp:revision>
  <cp:lastPrinted>2017-03-13T07:11:00Z</cp:lastPrinted>
  <dcterms:created xsi:type="dcterms:W3CDTF">2017-03-13T09:54:00Z</dcterms:created>
  <dcterms:modified xsi:type="dcterms:W3CDTF">2017-03-13T09:59:00Z</dcterms:modified>
</cp:coreProperties>
</file>